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A3" w:rsidRDefault="00A62020">
      <w:pPr>
        <w:rPr>
          <w:lang w:val="en-GB"/>
        </w:rPr>
      </w:pPr>
      <w:r>
        <w:rPr>
          <w:lang w:val="en-GB"/>
        </w:rPr>
        <w:t xml:space="preserve">Sir </w:t>
      </w:r>
    </w:p>
    <w:p w:rsidR="00A62020" w:rsidRDefault="00A62020">
      <w:pPr>
        <w:rPr>
          <w:lang w:val="en-GB"/>
        </w:rPr>
      </w:pPr>
    </w:p>
    <w:p w:rsidR="00A62020" w:rsidRDefault="00A62020">
      <w:pPr>
        <w:rPr>
          <w:lang w:val="en-GB"/>
        </w:rPr>
      </w:pPr>
      <w:r>
        <w:rPr>
          <w:lang w:val="en-GB"/>
        </w:rPr>
        <w:t xml:space="preserve">I was delighted to see your report last </w:t>
      </w:r>
      <w:r w:rsidR="00854CD2">
        <w:rPr>
          <w:lang w:val="en-GB"/>
        </w:rPr>
        <w:t>week that</w:t>
      </w:r>
      <w:r>
        <w:rPr>
          <w:lang w:val="en-GB"/>
        </w:rPr>
        <w:t xml:space="preserve"> Brecon Town Council has resolved to oppose Powys County Council’s plan to hive off all Post-16 education to NPTC College.  While I welcome to possibility of a new school building</w:t>
      </w:r>
      <w:r w:rsidR="009C252D">
        <w:rPr>
          <w:lang w:val="en-GB"/>
        </w:rPr>
        <w:t xml:space="preserve">, </w:t>
      </w:r>
      <w:r w:rsidR="00CC16CB">
        <w:rPr>
          <w:lang w:val="en-GB"/>
        </w:rPr>
        <w:t>this would be a deeply counter-productive sacrifice.  School re-organisation is only legitimate where it leads to improved educational outcomes for ALL students.  I see no possibility whatsoever that NPTC could match current 6</w:t>
      </w:r>
      <w:r w:rsidR="00CC16CB" w:rsidRPr="00CC16CB">
        <w:rPr>
          <w:vertAlign w:val="superscript"/>
          <w:lang w:val="en-GB"/>
        </w:rPr>
        <w:t>th</w:t>
      </w:r>
      <w:r w:rsidR="00CC16CB">
        <w:rPr>
          <w:lang w:val="en-GB"/>
        </w:rPr>
        <w:t xml:space="preserve"> Form standards – let along improve them.</w:t>
      </w:r>
      <w:r w:rsidR="00090C53">
        <w:rPr>
          <w:lang w:val="en-GB"/>
        </w:rPr>
        <w:t xml:space="preserve">  Even at their most optimistic, they are only predicting about 150 students, yet NPTC have promised to off</w:t>
      </w:r>
      <w:r w:rsidR="003B6518">
        <w:rPr>
          <w:lang w:val="en-GB"/>
        </w:rPr>
        <w:t>er 25 different A Level courses.</w:t>
      </w:r>
      <w:r w:rsidR="00090C53">
        <w:rPr>
          <w:lang w:val="en-GB"/>
        </w:rPr>
        <w:t xml:space="preserve">  That would mean and average class size of five</w:t>
      </w:r>
      <w:r w:rsidR="003B6518">
        <w:rPr>
          <w:lang w:val="en-GB"/>
        </w:rPr>
        <w:t xml:space="preserve">! </w:t>
      </w:r>
      <w:r w:rsidR="00090C53">
        <w:rPr>
          <w:lang w:val="en-GB"/>
        </w:rPr>
        <w:t xml:space="preserve"> I cannot believe that will be viable in the long run.  </w:t>
      </w:r>
    </w:p>
    <w:p w:rsidR="00CC16CB" w:rsidRDefault="00CC16CB">
      <w:pPr>
        <w:rPr>
          <w:lang w:val="en-GB"/>
        </w:rPr>
      </w:pPr>
    </w:p>
    <w:p w:rsidR="00CC16CB" w:rsidRDefault="00CC16CB">
      <w:pPr>
        <w:rPr>
          <w:lang w:val="en-GB"/>
        </w:rPr>
      </w:pPr>
      <w:r>
        <w:rPr>
          <w:lang w:val="en-GB"/>
        </w:rPr>
        <w:t>6</w:t>
      </w:r>
      <w:r w:rsidRPr="00CC16CB">
        <w:rPr>
          <w:vertAlign w:val="superscript"/>
          <w:lang w:val="en-GB"/>
        </w:rPr>
        <w:t>th</w:t>
      </w:r>
      <w:r>
        <w:rPr>
          <w:lang w:val="en-GB"/>
        </w:rPr>
        <w:t xml:space="preserve"> Form Colleges (AKA the “Tertiary Model”) cut costs by employing lower-qualified and lower-paid lecturers</w:t>
      </w:r>
      <w:r w:rsidR="00090C53">
        <w:rPr>
          <w:lang w:val="en-GB"/>
        </w:rPr>
        <w:t xml:space="preserve">.  </w:t>
      </w:r>
      <w:r w:rsidR="003B6518">
        <w:rPr>
          <w:lang w:val="en-GB"/>
        </w:rPr>
        <w:t>It would inevitably be necessary to employ many part-time lecturers – unlike a school where teachers can split their time between A Level courses and the lower school.</w:t>
      </w:r>
      <w:r w:rsidR="005F22A8">
        <w:rPr>
          <w:lang w:val="en-GB"/>
        </w:rPr>
        <w:t xml:space="preserve">  Neither of these factors gives me any confidence that current standards could be maintained – let alone improved.  And what would happen if applications for any given course were too low?  We don’t need to speculate. </w:t>
      </w:r>
      <w:r w:rsidR="00E01C24">
        <w:rPr>
          <w:lang w:val="en-GB"/>
        </w:rPr>
        <w:t>We already</w:t>
      </w:r>
      <w:r w:rsidR="005F22A8">
        <w:rPr>
          <w:lang w:val="en-GB"/>
        </w:rPr>
        <w:t xml:space="preserve"> know what happened this year: students were told that the course would still be </w:t>
      </w:r>
      <w:r w:rsidR="00E01C24">
        <w:rPr>
          <w:lang w:val="en-GB"/>
        </w:rPr>
        <w:t>available -</w:t>
      </w:r>
      <w:r w:rsidR="005F22A8">
        <w:rPr>
          <w:lang w:val="en-GB"/>
        </w:rPr>
        <w:t xml:space="preserve"> but only if they travelled to </w:t>
      </w:r>
      <w:proofErr w:type="gramStart"/>
      <w:r w:rsidR="005F22A8">
        <w:rPr>
          <w:lang w:val="en-GB"/>
        </w:rPr>
        <w:t>Neath</w:t>
      </w:r>
      <w:proofErr w:type="gramEnd"/>
      <w:r w:rsidR="005F22A8">
        <w:rPr>
          <w:lang w:val="en-GB"/>
        </w:rPr>
        <w:t>!</w:t>
      </w:r>
    </w:p>
    <w:p w:rsidR="005F22A8" w:rsidRDefault="005F22A8">
      <w:pPr>
        <w:rPr>
          <w:lang w:val="en-GB"/>
        </w:rPr>
      </w:pPr>
    </w:p>
    <w:p w:rsidR="005F22A8" w:rsidRDefault="00A62743">
      <w:r>
        <w:t xml:space="preserve">Last month the Welsh Government published a report by </w:t>
      </w:r>
      <w:r w:rsidRPr="00A62743">
        <w:t>Professor Sue Maguire</w:t>
      </w:r>
      <w:r>
        <w:t xml:space="preserve"> called </w:t>
      </w:r>
      <w:r w:rsidRPr="00A62743">
        <w:t>Improving the Performance and Eff</w:t>
      </w:r>
      <w:r>
        <w:t>iciency of sixth forms in Wales.</w:t>
      </w:r>
      <w:r w:rsidR="00363C4F">
        <w:t xml:space="preserve"> I</w:t>
      </w:r>
      <w:r w:rsidR="00E01C24">
        <w:t xml:space="preserve">t </w:t>
      </w:r>
      <w:r w:rsidR="00363C4F">
        <w:t>says quite</w:t>
      </w:r>
      <w:r w:rsidR="00E01C24">
        <w:t xml:space="preserve"> specifically that successful 6</w:t>
      </w:r>
      <w:r w:rsidR="00E01C24" w:rsidRPr="00E01C24">
        <w:rPr>
          <w:vertAlign w:val="superscript"/>
        </w:rPr>
        <w:t>th</w:t>
      </w:r>
      <w:r w:rsidR="00E01C24">
        <w:t xml:space="preserve"> Form </w:t>
      </w:r>
      <w:r w:rsidR="001C5C94">
        <w:t>Colleges are</w:t>
      </w:r>
      <w:r w:rsidR="00E01C24">
        <w:t xml:space="preserve"> exclusively </w:t>
      </w:r>
      <w:r w:rsidR="00363C4F">
        <w:t xml:space="preserve">located </w:t>
      </w:r>
      <w:r w:rsidR="00E01C24">
        <w:t>in urban areas.  In rural areas, it notes</w:t>
      </w:r>
      <w:r w:rsidR="00363C4F">
        <w:t>, the</w:t>
      </w:r>
      <w:r w:rsidR="00E01C24">
        <w:t xml:space="preserve"> tertiary approach would be “extremely hard to operationalize”.   The average size of 6</w:t>
      </w:r>
      <w:r w:rsidR="00E01C24" w:rsidRPr="00E01C24">
        <w:rPr>
          <w:vertAlign w:val="superscript"/>
        </w:rPr>
        <w:t>th</w:t>
      </w:r>
      <w:r w:rsidR="00E01C24">
        <w:t xml:space="preserve"> Form Colleges in the UK is over 1700 pupils.  How could Brecon with 150 students possibly be viable?  NPTC may point to the fact that they</w:t>
      </w:r>
      <w:r w:rsidR="00892E45">
        <w:t xml:space="preserve"> already serve a far larger number of students, but that is of no relevance to Brecon, given that </w:t>
      </w:r>
      <w:proofErr w:type="gramStart"/>
      <w:r w:rsidR="00892E45">
        <w:t>Neath</w:t>
      </w:r>
      <w:proofErr w:type="gramEnd"/>
      <w:r w:rsidR="00892E45">
        <w:t xml:space="preserve"> is 50 miles distant and separated by a mountain range!</w:t>
      </w:r>
    </w:p>
    <w:p w:rsidR="00892E45" w:rsidRDefault="00892E45"/>
    <w:p w:rsidR="001C5C94" w:rsidRDefault="00892E45">
      <w:r>
        <w:t>Finally, I note that Powys CC has</w:t>
      </w:r>
      <w:r w:rsidR="001C5C94">
        <w:t xml:space="preserve"> no consistency of approach. </w:t>
      </w:r>
      <w:r w:rsidR="00543A47">
        <w:t xml:space="preserve">At </w:t>
      </w:r>
      <w:proofErr w:type="spellStart"/>
      <w:r w:rsidR="00543A47">
        <w:t>Ysgol</w:t>
      </w:r>
      <w:proofErr w:type="spellEnd"/>
      <w:r w:rsidRPr="00892E45">
        <w:t xml:space="preserve"> </w:t>
      </w:r>
      <w:proofErr w:type="spellStart"/>
      <w:r w:rsidRPr="00892E45">
        <w:t>Maesydderwen</w:t>
      </w:r>
      <w:proofErr w:type="spellEnd"/>
      <w:r>
        <w:t xml:space="preserve"> (Ystradgynlais) </w:t>
      </w:r>
      <w:r w:rsidR="000F6D6F">
        <w:t xml:space="preserve">and at </w:t>
      </w:r>
      <w:proofErr w:type="spellStart"/>
      <w:r w:rsidR="000F6D6F" w:rsidRPr="000F6D6F">
        <w:t>Ysgol</w:t>
      </w:r>
      <w:proofErr w:type="spellEnd"/>
      <w:r w:rsidR="000F6D6F" w:rsidRPr="000F6D6F">
        <w:t xml:space="preserve"> Bro </w:t>
      </w:r>
      <w:proofErr w:type="spellStart"/>
      <w:r w:rsidR="000F6D6F" w:rsidRPr="000F6D6F">
        <w:t>Hyddgen</w:t>
      </w:r>
      <w:proofErr w:type="spellEnd"/>
      <w:r w:rsidR="000F6D6F" w:rsidRPr="000F6D6F">
        <w:t xml:space="preserve"> </w:t>
      </w:r>
      <w:r w:rsidR="000F6D6F">
        <w:t>(</w:t>
      </w:r>
      <w:proofErr w:type="spellStart"/>
      <w:r w:rsidR="000F6D6F" w:rsidRPr="000F6D6F">
        <w:t>Machynlleth</w:t>
      </w:r>
      <w:proofErr w:type="spellEnd"/>
      <w:r w:rsidR="000F6D6F">
        <w:t xml:space="preserve">) </w:t>
      </w:r>
      <w:r w:rsidR="00543A47">
        <w:t xml:space="preserve">I hear that </w:t>
      </w:r>
      <w:r w:rsidR="000F6D6F">
        <w:t>new schools have b</w:t>
      </w:r>
      <w:r w:rsidR="002B1A28">
        <w:t>een established which cater for</w:t>
      </w:r>
      <w:r w:rsidR="000F6D6F">
        <w:t xml:space="preserve"> all pupils up to A Level.  </w:t>
      </w:r>
      <w:r w:rsidR="002B1A28">
        <w:t>Even t</w:t>
      </w:r>
      <w:r w:rsidR="000F6D6F">
        <w:t>he plans for the new-build school in Builth Wells include a 6</w:t>
      </w:r>
      <w:r w:rsidR="000F6D6F" w:rsidRPr="000F6D6F">
        <w:rPr>
          <w:vertAlign w:val="superscript"/>
        </w:rPr>
        <w:t>th</w:t>
      </w:r>
      <w:r w:rsidR="000F6D6F">
        <w:t xml:space="preserve"> Form.  So why is Powys so keen to wash its hands of 6</w:t>
      </w:r>
      <w:r w:rsidR="000F6D6F" w:rsidRPr="002B1A28">
        <w:rPr>
          <w:vertAlign w:val="superscript"/>
        </w:rPr>
        <w:t>th</w:t>
      </w:r>
      <w:r w:rsidR="002B1A28">
        <w:t xml:space="preserve"> </w:t>
      </w:r>
      <w:r w:rsidR="001C5C94">
        <w:t>Form education in Brecon?</w:t>
      </w:r>
    </w:p>
    <w:p w:rsidR="001C5C94" w:rsidRDefault="001C5C94"/>
    <w:p w:rsidR="00892E45" w:rsidRDefault="000F6D6F">
      <w:r>
        <w:t xml:space="preserve">Once </w:t>
      </w:r>
      <w:r w:rsidR="001C5C94">
        <w:t>a</w:t>
      </w:r>
      <w:r>
        <w:t xml:space="preserve"> decision is taken, and a new school built with no provision for a 6</w:t>
      </w:r>
      <w:r w:rsidRPr="000F6D6F">
        <w:rPr>
          <w:vertAlign w:val="superscript"/>
        </w:rPr>
        <w:t>th</w:t>
      </w:r>
      <w:r>
        <w:t xml:space="preserve"> Form, there c</w:t>
      </w:r>
      <w:r w:rsidR="001C5C94">
        <w:t xml:space="preserve">ould be no turning back.  So if, as I fear is likely, </w:t>
      </w:r>
      <w:r>
        <w:t>NPT</w:t>
      </w:r>
      <w:r w:rsidR="001C5C94">
        <w:t xml:space="preserve">C </w:t>
      </w:r>
      <w:r>
        <w:t xml:space="preserve">were to withdraw or limit provision in this area due to low </w:t>
      </w:r>
      <w:r>
        <w:lastRenderedPageBreak/>
        <w:t xml:space="preserve">student numbers, Powys </w:t>
      </w:r>
      <w:r w:rsidR="001C5C94">
        <w:t>could offer</w:t>
      </w:r>
      <w:r>
        <w:t xml:space="preserve"> no alternative, and </w:t>
      </w:r>
      <w:r w:rsidR="001C5C94">
        <w:t>would have no</w:t>
      </w:r>
      <w:r>
        <w:t xml:space="preserve"> influence whatsoever</w:t>
      </w:r>
      <w:r w:rsidR="001C5C94">
        <w:t xml:space="preserve"> over the NPTC’s </w:t>
      </w:r>
      <w:proofErr w:type="gramStart"/>
      <w:r w:rsidR="001C5C94">
        <w:t>strategy .</w:t>
      </w:r>
      <w:proofErr w:type="gramEnd"/>
      <w:r w:rsidR="001C5C94">
        <w:t xml:space="preserve">  NPTC is run independently of political control,</w:t>
      </w:r>
      <w:r>
        <w:t xml:space="preserve"> along business lines; it will never endanger its core business by </w:t>
      </w:r>
      <w:r w:rsidR="002B1A28">
        <w:t>subsidizing courses in its remote outposts. If Powys CC insists on this reckless gamble, the outcome will very probably be that Brecon will end up with no A Level provision whatsoever.</w:t>
      </w:r>
    </w:p>
    <w:p w:rsidR="00854CD2" w:rsidRDefault="00854CD2"/>
    <w:p w:rsidR="00854CD2" w:rsidRDefault="00854CD2">
      <w:r>
        <w:t xml:space="preserve">Rather than planning </w:t>
      </w:r>
      <w:r w:rsidR="00963B4B">
        <w:t xml:space="preserve">for the improvement </w:t>
      </w:r>
      <w:r w:rsidR="001C5C94">
        <w:t>of 6th</w:t>
      </w:r>
      <w:r>
        <w:t xml:space="preserve"> Form education, Powys has resolved to abdicate from it.  It is a</w:t>
      </w:r>
      <w:r w:rsidR="001C5C94">
        <w:t>n</w:t>
      </w:r>
      <w:r>
        <w:t xml:space="preserve"> </w:t>
      </w:r>
      <w:r w:rsidR="001C5C94">
        <w:t>irresponsible</w:t>
      </w:r>
      <w:r w:rsidR="00963B4B">
        <w:t xml:space="preserve"> plan</w:t>
      </w:r>
      <w:r>
        <w:t xml:space="preserve">, and must be halted. </w:t>
      </w:r>
      <w:r w:rsidR="00CC2D5C">
        <w:t xml:space="preserve"> I commend Brecon Town Council’s decision to oppose it.  </w:t>
      </w:r>
      <w:r>
        <w:t xml:space="preserve">I hope that the people of Brecon will respond to the consultation in large numbers to voice their </w:t>
      </w:r>
      <w:r w:rsidR="00963B4B">
        <w:t>concern</w:t>
      </w:r>
      <w:r w:rsidR="00CC2D5C">
        <w:t xml:space="preserve"> too</w:t>
      </w:r>
      <w:r w:rsidR="00963B4B">
        <w:t>.</w:t>
      </w:r>
    </w:p>
    <w:p w:rsidR="002B1A28" w:rsidRDefault="002B1A28"/>
    <w:p w:rsidR="002B1A28" w:rsidRDefault="002B1A28">
      <w:pPr>
        <w:rPr>
          <w:lang w:val="en-GB"/>
        </w:rPr>
      </w:pPr>
      <w:r>
        <w:t>Yours sincerely</w:t>
      </w:r>
      <w:bookmarkStart w:id="0" w:name="_GoBack"/>
      <w:bookmarkEnd w:id="0"/>
    </w:p>
    <w:p w:rsidR="005F22A8" w:rsidRDefault="005F22A8">
      <w:pPr>
        <w:rPr>
          <w:lang w:val="en-GB"/>
        </w:rPr>
      </w:pPr>
    </w:p>
    <w:p w:rsidR="005F22A8" w:rsidRPr="00A62020" w:rsidRDefault="005F22A8">
      <w:pPr>
        <w:rPr>
          <w:lang w:val="en-GB"/>
        </w:rPr>
      </w:pPr>
    </w:p>
    <w:sectPr w:rsidR="005F22A8" w:rsidRPr="00A62020" w:rsidSect="00C66F0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20"/>
    <w:rsid w:val="00090C53"/>
    <w:rsid w:val="000F6D6F"/>
    <w:rsid w:val="001C5C94"/>
    <w:rsid w:val="002B1A28"/>
    <w:rsid w:val="00363C4F"/>
    <w:rsid w:val="003B6518"/>
    <w:rsid w:val="00543A47"/>
    <w:rsid w:val="005F22A8"/>
    <w:rsid w:val="00854CD2"/>
    <w:rsid w:val="00892E45"/>
    <w:rsid w:val="009379EF"/>
    <w:rsid w:val="00963B4B"/>
    <w:rsid w:val="009C252D"/>
    <w:rsid w:val="00A62020"/>
    <w:rsid w:val="00A62743"/>
    <w:rsid w:val="00C66F0A"/>
    <w:rsid w:val="00CC16CB"/>
    <w:rsid w:val="00CC2D5C"/>
    <w:rsid w:val="00D20269"/>
    <w:rsid w:val="00E01C24"/>
    <w:rsid w:val="00E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Jones</dc:creator>
  <cp:lastModifiedBy>Andrew Jones</cp:lastModifiedBy>
  <cp:revision>6</cp:revision>
  <dcterms:created xsi:type="dcterms:W3CDTF">2016-04-09T17:20:00Z</dcterms:created>
  <dcterms:modified xsi:type="dcterms:W3CDTF">2016-04-10T17:59:00Z</dcterms:modified>
</cp:coreProperties>
</file>